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1A" w:rsidRPr="007418BF" w:rsidRDefault="0076771A" w:rsidP="0076771A">
      <w:pPr>
        <w:widowControl/>
        <w:shd w:val="clear" w:color="auto" w:fill="FFFFFF"/>
        <w:spacing w:line="480" w:lineRule="auto"/>
        <w:rPr>
          <w:rFonts w:ascii="Times New Roman" w:eastAsia="宋体" w:hAnsi="Times New Roman" w:cs="Times New Roman"/>
          <w:color w:val="333333"/>
          <w:kern w:val="0"/>
          <w:sz w:val="24"/>
          <w:szCs w:val="21"/>
        </w:rPr>
      </w:pPr>
    </w:p>
    <w:tbl>
      <w:tblPr>
        <w:tblW w:w="8216" w:type="dxa"/>
        <w:tblInd w:w="93" w:type="dxa"/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4"/>
      </w:tblGrid>
      <w:tr w:rsidR="00E21093" w:rsidRPr="00E21093" w:rsidTr="00E21093">
        <w:trPr>
          <w:trHeight w:val="845"/>
        </w:trPr>
        <w:tc>
          <w:tcPr>
            <w:tcW w:w="8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1093" w:rsidRDefault="00E21093" w:rsidP="00E21093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1"/>
              </w:rPr>
            </w:pPr>
            <w:r w:rsidRPr="007418BF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1"/>
              </w:rPr>
              <w:t>附表：面试成绩表</w:t>
            </w:r>
          </w:p>
          <w:p w:rsidR="00E21093" w:rsidRPr="00E21093" w:rsidRDefault="00E21093" w:rsidP="00E210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1093" w:rsidRPr="00E21093" w:rsidTr="00E21093">
        <w:trPr>
          <w:trHeight w:val="722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考生抽签序号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何茜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88.40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国慧敏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84.40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苏佳美子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84.20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张凡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82.60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王乐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81.40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马春雪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80.80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刘菲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80.60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吴丽萍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78.20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75.60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黄晶晶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74.80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陈升宝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73.60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卞淑婷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70.80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韦敏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69.60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程航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66.40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林心怡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66.40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安丽霞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未参加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张笑笑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未参加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张智琦</w:t>
            </w:r>
            <w:proofErr w:type="gram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未参加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唐小婉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未参加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郝文芳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未参加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王梦溪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未参加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宋王洪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未参加</w:t>
            </w:r>
          </w:p>
        </w:tc>
      </w:tr>
      <w:tr w:rsidR="00E21093" w:rsidRPr="00E21093" w:rsidTr="00E21093">
        <w:trPr>
          <w:trHeight w:val="43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郁培雯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400358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E21093"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093" w:rsidRPr="00E21093" w:rsidRDefault="00E21093" w:rsidP="00E210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1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未参加</w:t>
            </w:r>
          </w:p>
        </w:tc>
      </w:tr>
    </w:tbl>
    <w:p w:rsidR="00E55658" w:rsidRDefault="00E55658"/>
    <w:sectPr w:rsidR="00E55658" w:rsidSect="00671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45" w:rsidRDefault="007F7045" w:rsidP="00B622AE">
      <w:r>
        <w:separator/>
      </w:r>
    </w:p>
  </w:endnote>
  <w:endnote w:type="continuationSeparator" w:id="0">
    <w:p w:rsidR="007F7045" w:rsidRDefault="007F7045" w:rsidP="00B6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45" w:rsidRDefault="007F7045" w:rsidP="00B622AE">
      <w:r>
        <w:separator/>
      </w:r>
    </w:p>
  </w:footnote>
  <w:footnote w:type="continuationSeparator" w:id="0">
    <w:p w:rsidR="007F7045" w:rsidRDefault="007F7045" w:rsidP="00B6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4"/>
    <w:rsid w:val="00105154"/>
    <w:rsid w:val="00365FEB"/>
    <w:rsid w:val="0037596B"/>
    <w:rsid w:val="00400358"/>
    <w:rsid w:val="006F4389"/>
    <w:rsid w:val="0076771A"/>
    <w:rsid w:val="007F7045"/>
    <w:rsid w:val="00B30515"/>
    <w:rsid w:val="00B374C4"/>
    <w:rsid w:val="00B622AE"/>
    <w:rsid w:val="00C63DDA"/>
    <w:rsid w:val="00E067F1"/>
    <w:rsid w:val="00E21093"/>
    <w:rsid w:val="00E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2AE"/>
    <w:rPr>
      <w:sz w:val="18"/>
      <w:szCs w:val="18"/>
    </w:rPr>
  </w:style>
  <w:style w:type="table" w:styleId="a5">
    <w:name w:val="Table Grid"/>
    <w:basedOn w:val="a1"/>
    <w:uiPriority w:val="59"/>
    <w:rsid w:val="00E067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2AE"/>
    <w:rPr>
      <w:sz w:val="18"/>
      <w:szCs w:val="18"/>
    </w:rPr>
  </w:style>
  <w:style w:type="table" w:styleId="a5">
    <w:name w:val="Table Grid"/>
    <w:basedOn w:val="a1"/>
    <w:uiPriority w:val="59"/>
    <w:rsid w:val="00E067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13</cp:revision>
  <dcterms:created xsi:type="dcterms:W3CDTF">2022-03-11T02:43:00Z</dcterms:created>
  <dcterms:modified xsi:type="dcterms:W3CDTF">2022-05-27T09:45:00Z</dcterms:modified>
</cp:coreProperties>
</file>